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EDE07" w14:textId="77777777" w:rsidR="00D14C94" w:rsidRPr="00FF0A3B" w:rsidRDefault="00D14C94" w:rsidP="00D14C94">
      <w:pPr>
        <w:jc w:val="center"/>
        <w:rPr>
          <w:b/>
          <w:bCs/>
          <w:sz w:val="28"/>
          <w:szCs w:val="28"/>
        </w:rPr>
      </w:pPr>
      <w:r w:rsidRPr="00FF0A3B">
        <w:rPr>
          <w:b/>
          <w:bCs/>
          <w:sz w:val="28"/>
          <w:szCs w:val="28"/>
        </w:rPr>
        <w:t xml:space="preserve">План работы МБДОУ «Детский сад № 17 комбинированного вида «Березка», </w:t>
      </w:r>
    </w:p>
    <w:p w14:paraId="05C4B718" w14:textId="22E70C86" w:rsidR="00173720" w:rsidRDefault="00D14C94" w:rsidP="00D14C94">
      <w:pPr>
        <w:jc w:val="center"/>
        <w:rPr>
          <w:sz w:val="28"/>
          <w:szCs w:val="28"/>
        </w:rPr>
      </w:pPr>
      <w:r w:rsidRPr="00FF0A3B">
        <w:rPr>
          <w:b/>
          <w:bCs/>
          <w:sz w:val="28"/>
          <w:szCs w:val="28"/>
        </w:rPr>
        <w:t>посвященный Году родных языков и народного единства</w:t>
      </w:r>
      <w:r w:rsidR="00020460">
        <w:rPr>
          <w:b/>
          <w:bCs/>
          <w:sz w:val="28"/>
          <w:szCs w:val="28"/>
        </w:rPr>
        <w:t xml:space="preserve"> 2021 год</w:t>
      </w:r>
      <w:r w:rsidRPr="00FF0A3B">
        <w:rPr>
          <w:b/>
          <w:bCs/>
          <w:sz w:val="28"/>
          <w:szCs w:val="28"/>
        </w:rPr>
        <w:br/>
      </w:r>
    </w:p>
    <w:tbl>
      <w:tblPr>
        <w:tblW w:w="143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10023"/>
      </w:tblGrid>
      <w:tr w:rsidR="00D14C94" w:rsidRPr="001876F5" w14:paraId="78ED2EF3" w14:textId="77777777" w:rsidTr="00D14C94"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6374F" w14:textId="77777777" w:rsidR="00D14C94" w:rsidRPr="001876F5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мероприятия</w:t>
            </w:r>
          </w:p>
        </w:tc>
        <w:tc>
          <w:tcPr>
            <w:tcW w:w="10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C743" w14:textId="77777777" w:rsidR="00D14C94" w:rsidRPr="001876F5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Название мероприятия </w:t>
            </w:r>
          </w:p>
        </w:tc>
      </w:tr>
      <w:tr w:rsidR="00D14C94" w:rsidRPr="001876F5" w14:paraId="00B306C4" w14:textId="77777777" w:rsidTr="00D14C94"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F29C5" w14:textId="77777777" w:rsidR="00D14C94" w:rsidRPr="001876F5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25065" w14:textId="77777777" w:rsidR="00D14C94" w:rsidRPr="001876F5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14C94" w:rsidRPr="00BB1728" w14:paraId="719AA62E" w14:textId="77777777" w:rsidTr="00D14C94"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73909" w14:textId="77777777" w:rsidR="00D14C94" w:rsidRPr="00BB1728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A4ADA" w14:textId="77777777" w:rsidR="00D14C94" w:rsidRDefault="00D14C94" w:rsidP="000E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Детско-родительский проект </w:t>
            </w:r>
            <w:r w:rsidRPr="00BB1728">
              <w:rPr>
                <w:rFonts w:ascii="Times New Roman" w:hAnsi="Times New Roman" w:cs="Times New Roman"/>
                <w:sz w:val="28"/>
                <w:szCs w:val="28"/>
              </w:rPr>
              <w:t xml:space="preserve">"Этноколлекция татарских сказок для детей"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11DD" w:rsidRPr="006B11DD">
              <w:rPr>
                <w:rFonts w:ascii="Times New Roman" w:hAnsi="Times New Roman" w:cs="Times New Roman"/>
                <w:sz w:val="28"/>
                <w:szCs w:val="28"/>
              </w:rPr>
              <w:t>"Играем в театр" (представление видеороликов детско-родительских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8F3F213" w14:textId="6CEE9CBB" w:rsidR="006B11DD" w:rsidRPr="00BB1728" w:rsidRDefault="006B11DD" w:rsidP="00AD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</w:t>
            </w:r>
            <w:r w:rsidR="00AD460A" w:rsidRPr="00AD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совместно</w:t>
            </w:r>
            <w:r w:rsidR="00AD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D460A" w:rsidRPr="00AD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творческо</w:t>
            </w:r>
            <w:r w:rsidR="00AD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D460A" w:rsidRPr="00AD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</w:t>
            </w:r>
            <w:r w:rsidR="00AD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AD460A" w:rsidRPr="00AD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«Этноколлекция сказок народов Поволжья»</w:t>
            </w:r>
            <w:r w:rsidR="00AD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(Серия альбомов «Чувашские народные  сказки») 5 февраля</w:t>
            </w:r>
          </w:p>
        </w:tc>
      </w:tr>
      <w:tr w:rsidR="00D14C94" w:rsidRPr="00BB1728" w14:paraId="10D034DD" w14:textId="77777777" w:rsidTr="00D14C94"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2666" w14:textId="77777777" w:rsidR="00D14C94" w:rsidRPr="00BB1728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0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8148" w14:textId="5C170BD8" w:rsidR="006B11DD" w:rsidRDefault="006B11DD" w:rsidP="000E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февраля - </w:t>
            </w:r>
            <w:r w:rsidR="00D14C9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4C94" w:rsidRPr="00BB1728">
              <w:rPr>
                <w:rFonts w:ascii="Times New Roman" w:hAnsi="Times New Roman" w:cs="Times New Roman"/>
                <w:sz w:val="28"/>
                <w:szCs w:val="28"/>
              </w:rPr>
              <w:t>еждународный день родного языка</w:t>
            </w:r>
            <w:r w:rsidR="00AD46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20460"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 по произведениям татарских авторов</w:t>
            </w:r>
            <w:r w:rsidR="00AD46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31C65F1" w14:textId="32329104" w:rsidR="006B11DD" w:rsidRDefault="006B11DD" w:rsidP="000E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B11DD">
              <w:rPr>
                <w:rFonts w:ascii="Times New Roman" w:hAnsi="Times New Roman" w:cs="Times New Roman"/>
                <w:sz w:val="28"/>
                <w:szCs w:val="28"/>
              </w:rPr>
              <w:t>астер-классы для родителей «Роль игр детства родителей народов Поволжья  в воспитании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(средние, старшие и подготовительная группы)</w:t>
            </w:r>
          </w:p>
          <w:p w14:paraId="7E05DD72" w14:textId="43348181" w:rsidR="006B11DD" w:rsidRDefault="00D14C94" w:rsidP="000E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17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0460">
              <w:rPr>
                <w:rFonts w:ascii="Times New Roman" w:hAnsi="Times New Roman" w:cs="Times New Roman"/>
                <w:sz w:val="28"/>
                <w:szCs w:val="28"/>
              </w:rPr>
              <w:t>Хоровод</w:t>
            </w:r>
            <w:r w:rsidRPr="00BB1728">
              <w:rPr>
                <w:rFonts w:ascii="Times New Roman" w:hAnsi="Times New Roman" w:cs="Times New Roman"/>
                <w:sz w:val="28"/>
                <w:szCs w:val="28"/>
              </w:rPr>
              <w:t xml:space="preserve"> дружбы»</w:t>
            </w:r>
            <w:r w:rsidR="00F93E57">
              <w:rPr>
                <w:rFonts w:ascii="Times New Roman" w:hAnsi="Times New Roman" w:cs="Times New Roman"/>
                <w:sz w:val="28"/>
                <w:szCs w:val="28"/>
              </w:rPr>
              <w:t xml:space="preserve"> (музыкальные игры  по проектам УМК)</w:t>
            </w:r>
            <w:r w:rsidRPr="00BB1728">
              <w:rPr>
                <w:rFonts w:ascii="Times New Roman" w:hAnsi="Times New Roman" w:cs="Times New Roman"/>
                <w:sz w:val="28"/>
                <w:szCs w:val="28"/>
              </w:rPr>
              <w:t xml:space="preserve"> ко Дню родного языка. </w:t>
            </w:r>
          </w:p>
          <w:p w14:paraId="1C5C0248" w14:textId="28F299E0" w:rsidR="00D14C94" w:rsidRPr="00BB1728" w:rsidRDefault="00D14C94" w:rsidP="000E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728">
              <w:rPr>
                <w:rFonts w:ascii="Times New Roman" w:hAnsi="Times New Roman" w:cs="Times New Roman"/>
                <w:sz w:val="28"/>
                <w:szCs w:val="28"/>
              </w:rPr>
              <w:t>Выставка рисунков по произведениям М. Джалиля на тему: «Наши любимые герои»</w:t>
            </w:r>
          </w:p>
        </w:tc>
      </w:tr>
      <w:tr w:rsidR="00D14C94" w:rsidRPr="00BB1728" w14:paraId="4E334A43" w14:textId="77777777" w:rsidTr="00D14C94"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B850" w14:textId="77777777" w:rsidR="00D14C94" w:rsidRPr="00BB1728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35AFA" w14:textId="3E812150" w:rsidR="00D14C94" w:rsidRDefault="00D14C94" w:rsidP="000E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1728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«Науруз» </w:t>
            </w:r>
            <w:r w:rsidR="006B11DD"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  <w:p w14:paraId="4AD6E647" w14:textId="29D1F8FF" w:rsidR="006B11DD" w:rsidRPr="006B11DD" w:rsidRDefault="006B11DD" w:rsidP="006B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6B1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естивал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B1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театрализованных представлений на татарском языке</w:t>
            </w:r>
          </w:p>
          <w:p w14:paraId="314D0ABC" w14:textId="1C82CADE" w:rsidR="006B11DD" w:rsidRPr="006B11DD" w:rsidRDefault="006B11DD" w:rsidP="006B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«Әкиятләр илендә» (В мире сказок)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29 марта по 2 апреля</w:t>
            </w:r>
          </w:p>
          <w:p w14:paraId="7E13871C" w14:textId="522CDE99" w:rsidR="006B11DD" w:rsidRPr="00BB1728" w:rsidRDefault="006B11DD" w:rsidP="006B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рамках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МРЦ</w:t>
            </w:r>
            <w:r w:rsidRPr="006B1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«Чишм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B1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14C94" w:rsidRPr="00BB1728" w14:paraId="20CCBB3E" w14:textId="77777777" w:rsidTr="00D14C94"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4C761" w14:textId="77777777" w:rsidR="00D14C94" w:rsidRPr="00BB1728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34D4" w14:textId="77777777" w:rsidR="00D14C94" w:rsidRDefault="00D14C94" w:rsidP="000E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любимый Тукай»</w:t>
            </w:r>
            <w:r w:rsidR="006B11D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1DD" w:rsidRPr="006B11DD">
              <w:rPr>
                <w:rFonts w:ascii="Times New Roman" w:hAnsi="Times New Roman" w:cs="Times New Roman"/>
                <w:sz w:val="28"/>
                <w:szCs w:val="28"/>
              </w:rPr>
              <w:t>утренник посвященный Дню рождения Г.Тукая</w:t>
            </w:r>
          </w:p>
          <w:p w14:paraId="40BC0F65" w14:textId="77777777" w:rsidR="00FF0A3B" w:rsidRDefault="00FF0A3B" w:rsidP="000E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по произведениям Г.Тукая  «Наши любимые герои» (ст.гр. и подг.гр.)</w:t>
            </w:r>
          </w:p>
          <w:p w14:paraId="5251A250" w14:textId="3C711281" w:rsidR="00FF0A3B" w:rsidRPr="00BB1728" w:rsidRDefault="00FF0A3B" w:rsidP="000E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аудио-видео материалов по произведениям Г. Тукая</w:t>
            </w:r>
          </w:p>
        </w:tc>
      </w:tr>
      <w:tr w:rsidR="00D14C94" w:rsidRPr="00BB1728" w14:paraId="0DB1C536" w14:textId="77777777" w:rsidTr="00D14C94"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0DBE" w14:textId="77777777" w:rsidR="00D14C94" w:rsidRPr="00BB1728" w:rsidRDefault="00D14C94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1229" w14:textId="77777777" w:rsidR="00D14C94" w:rsidRPr="00BB1728" w:rsidRDefault="00D14C94" w:rsidP="000E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1728">
              <w:rPr>
                <w:rFonts w:ascii="Times New Roman" w:hAnsi="Times New Roman" w:cs="Times New Roman"/>
                <w:sz w:val="28"/>
                <w:szCs w:val="28"/>
              </w:rPr>
              <w:t>Создание детской библиотеки «Произведения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1728">
              <w:rPr>
                <w:rFonts w:ascii="Times New Roman" w:hAnsi="Times New Roman" w:cs="Times New Roman"/>
                <w:sz w:val="28"/>
                <w:szCs w:val="28"/>
              </w:rPr>
              <w:t xml:space="preserve">Тукая» </w:t>
            </w:r>
          </w:p>
          <w:p w14:paraId="4DE96418" w14:textId="2DDE9A57" w:rsidR="00D14C94" w:rsidRPr="00BB1728" w:rsidRDefault="00FF0A3B" w:rsidP="00FF0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«Родной мой Татарстан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F0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(ст. и подг.гр.)</w:t>
            </w:r>
          </w:p>
        </w:tc>
      </w:tr>
      <w:tr w:rsidR="00FF0A3B" w:rsidRPr="00BB1728" w14:paraId="7A7B23C7" w14:textId="77777777" w:rsidTr="00D14C94"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3A0C" w14:textId="7D77136B" w:rsidR="00FF0A3B" w:rsidRPr="00BB1728" w:rsidRDefault="00FF0A3B" w:rsidP="000E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0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6982" w14:textId="77777777" w:rsidR="00FF0A3B" w:rsidRPr="00FF0A3B" w:rsidRDefault="00FF0A3B" w:rsidP="00FF0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A3B">
              <w:rPr>
                <w:rFonts w:ascii="Times New Roman" w:hAnsi="Times New Roman" w:cs="Times New Roman"/>
                <w:sz w:val="28"/>
                <w:szCs w:val="28"/>
              </w:rPr>
              <w:t>Праздник «Сабантуй».</w:t>
            </w:r>
          </w:p>
          <w:p w14:paraId="179972E0" w14:textId="77777777" w:rsidR="00FF0A3B" w:rsidRPr="00FF0A3B" w:rsidRDefault="00FF0A3B" w:rsidP="00FF0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A3B">
              <w:rPr>
                <w:rFonts w:ascii="Times New Roman" w:hAnsi="Times New Roman" w:cs="Times New Roman"/>
                <w:sz w:val="28"/>
                <w:szCs w:val="28"/>
              </w:rPr>
              <w:t>(песни, танцы, игры, соревнования, эстафеты)</w:t>
            </w:r>
          </w:p>
          <w:p w14:paraId="5469D0C6" w14:textId="74D8C7B9" w:rsidR="00FF0A3B" w:rsidRPr="00BB1728" w:rsidRDefault="00FF0A3B" w:rsidP="00FF0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A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(все группы).</w:t>
            </w:r>
          </w:p>
        </w:tc>
      </w:tr>
    </w:tbl>
    <w:p w14:paraId="7D83A1B6" w14:textId="58DFB182" w:rsidR="00D14C94" w:rsidRPr="00D14C94" w:rsidRDefault="00D14C94" w:rsidP="00D14C94">
      <w:pPr>
        <w:jc w:val="center"/>
        <w:rPr>
          <w:sz w:val="28"/>
          <w:szCs w:val="28"/>
        </w:rPr>
      </w:pPr>
    </w:p>
    <w:sectPr w:rsidR="00D14C94" w:rsidRPr="00D14C94" w:rsidSect="00D14C9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94"/>
    <w:rsid w:val="00020460"/>
    <w:rsid w:val="00173720"/>
    <w:rsid w:val="006B11DD"/>
    <w:rsid w:val="00AD460A"/>
    <w:rsid w:val="00D14C94"/>
    <w:rsid w:val="00F93E57"/>
    <w:rsid w:val="00F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024"/>
  <w15:chartTrackingRefBased/>
  <w15:docId w15:val="{B4710A79-6FA1-460D-B2D5-85402B2A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79063</dc:creator>
  <cp:keywords/>
  <dc:description/>
  <cp:lastModifiedBy>79063</cp:lastModifiedBy>
  <cp:revision>2</cp:revision>
  <dcterms:created xsi:type="dcterms:W3CDTF">2021-01-27T12:15:00Z</dcterms:created>
  <dcterms:modified xsi:type="dcterms:W3CDTF">2021-02-05T10:19:00Z</dcterms:modified>
</cp:coreProperties>
</file>